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AB48" w14:textId="77777777" w:rsidR="004F191A" w:rsidRDefault="004F191A" w:rsidP="00F06553">
      <w:pPr>
        <w:rPr>
          <w:b/>
          <w:bCs/>
        </w:rPr>
      </w:pPr>
    </w:p>
    <w:p w14:paraId="1F86901F" w14:textId="23DB484E" w:rsidR="00F06553" w:rsidRPr="00F06553" w:rsidRDefault="00F06553" w:rsidP="00F06553">
      <w:pPr>
        <w:rPr>
          <w:b/>
          <w:bCs/>
        </w:rPr>
      </w:pPr>
      <w:r w:rsidRPr="00F06553">
        <w:rPr>
          <w:b/>
          <w:bCs/>
        </w:rPr>
        <w:t>FOR IMMEDIATE RELEASE</w:t>
      </w:r>
    </w:p>
    <w:p w14:paraId="0853CAAF" w14:textId="77777777" w:rsidR="00F06553" w:rsidRDefault="00F06553" w:rsidP="00F06553">
      <w:r>
        <w:t>August 15, 2025</w:t>
      </w:r>
    </w:p>
    <w:p w14:paraId="244C72C2" w14:textId="77777777" w:rsidR="004F191A" w:rsidRDefault="004F191A" w:rsidP="00F06553">
      <w:pPr>
        <w:rPr>
          <w:b/>
          <w:bCs/>
        </w:rPr>
      </w:pPr>
    </w:p>
    <w:p w14:paraId="5BB3F2BD" w14:textId="21A3CF17" w:rsidR="00F06553" w:rsidRPr="00F06553" w:rsidRDefault="00F06553" w:rsidP="00F06553">
      <w:pPr>
        <w:rPr>
          <w:b/>
          <w:bCs/>
        </w:rPr>
      </w:pPr>
      <w:r w:rsidRPr="00F06553">
        <w:rPr>
          <w:b/>
          <w:bCs/>
        </w:rPr>
        <w:t>Robert Schattner, Founder and President of Purofirst of Metropolitan Washington, Passes Away</w:t>
      </w:r>
    </w:p>
    <w:p w14:paraId="7E423626" w14:textId="7C7EB743" w:rsidR="00F06553" w:rsidRDefault="00F06553" w:rsidP="00F06553">
      <w:r>
        <w:t>Rockville, MD — It is with heavy hearts that we announce the passing of Robert Schattner, the Founder and President of Purofirst of Metropolitan Washington, who passed away on August 14, 2025. Robert was a beloved leader, mentor, and friend whose impact extended far beyond the business world.</w:t>
      </w:r>
    </w:p>
    <w:p w14:paraId="72F996CE" w14:textId="37FEA924" w:rsidR="00F06553" w:rsidRDefault="00F06553" w:rsidP="00F06553">
      <w:r>
        <w:t>A graduate of George Washington University with a Bachelor of Science in Business</w:t>
      </w:r>
      <w:r w:rsidR="00F231DA">
        <w:t xml:space="preserve"> and Finance Administration</w:t>
      </w:r>
      <w:r>
        <w:t xml:space="preserve">, Robert founded Purofirst of Metropolitan Washington in 1994 with a vision to provide reliable, compassionate emergency restoration services. </w:t>
      </w:r>
      <w:r w:rsidRPr="00F06553">
        <w:t>Under his leadership, the company became a trusted name, known for its professionalism and genuine care for the people it serve</w:t>
      </w:r>
      <w:r>
        <w:t>s</w:t>
      </w:r>
      <w:r w:rsidRPr="00F06553">
        <w:t>.</w:t>
      </w:r>
    </w:p>
    <w:p w14:paraId="30E65380" w14:textId="28917FBA" w:rsidR="00F231DA" w:rsidRDefault="00F06553" w:rsidP="00F06553">
      <w:r w:rsidRPr="00F06553">
        <w:t xml:space="preserve">“Robert was the foundation of our company,” said </w:t>
      </w:r>
      <w:r>
        <w:t>Mich</w:t>
      </w:r>
      <w:r w:rsidR="00141560">
        <w:t>ae</w:t>
      </w:r>
      <w:r>
        <w:t>l Park, Robert’s business partner of over 25 years and the co-owner of Purofirst</w:t>
      </w:r>
      <w:r w:rsidRPr="00F06553">
        <w:t>. “He taught us that success isn’t just about what you build, but how you treat people along the way. His legacy will continue in every home we restore and every life we touch.</w:t>
      </w:r>
      <w:r w:rsidR="00F47DBC">
        <w:t xml:space="preserve"> </w:t>
      </w:r>
      <w:r w:rsidR="00291684">
        <w:t xml:space="preserve">Purofirst is Robert’s legacy and the entire team at Purofirst is committed to continuing that legacy and serving the </w:t>
      </w:r>
      <w:r w:rsidR="00224635">
        <w:t>DC Metro area for many years to come.</w:t>
      </w:r>
      <w:r w:rsidRPr="00F06553">
        <w:t>”</w:t>
      </w:r>
    </w:p>
    <w:p w14:paraId="65EC17C2" w14:textId="2BB8B31F" w:rsidR="00A42E70" w:rsidRDefault="00A42E70" w:rsidP="00F06553">
      <w:r w:rsidRPr="00A42E70">
        <w:t>Robert ha</w:t>
      </w:r>
      <w:r>
        <w:t>d</w:t>
      </w:r>
      <w:r w:rsidRPr="00A42E70">
        <w:t xml:space="preserve"> over 30 years of real estate development/construction experience ranging from the conversion of apartments houses into condominiums to the redevelopment and sale of inner-city properties to the building and selling of speculative homes throughout the Washington, DC metropolitan area.</w:t>
      </w:r>
    </w:p>
    <w:p w14:paraId="33818100" w14:textId="4757BF6C" w:rsidR="00F06553" w:rsidRDefault="00F06553" w:rsidP="00F06553">
      <w:r>
        <w:t>The Purofirst team extends its deepest condolences to Robert’s family, friends, and all who had the privilege of knowing him.</w:t>
      </w:r>
    </w:p>
    <w:p w14:paraId="0A3EB9FD" w14:textId="77777777" w:rsidR="00F06553" w:rsidRDefault="00F06553" w:rsidP="00F06553"/>
    <w:p w14:paraId="2371E259" w14:textId="66D3E20A" w:rsidR="00F06553" w:rsidRDefault="00F06553" w:rsidP="003B5854">
      <w:pPr>
        <w:spacing w:line="240" w:lineRule="auto"/>
        <w:contextualSpacing/>
      </w:pPr>
      <w:r>
        <w:t>For inquiries, please contact:</w:t>
      </w:r>
    </w:p>
    <w:p w14:paraId="63053617" w14:textId="77777777" w:rsidR="00F06553" w:rsidRDefault="00F06553" w:rsidP="003B5854">
      <w:pPr>
        <w:spacing w:line="240" w:lineRule="auto"/>
        <w:contextualSpacing/>
      </w:pPr>
      <w:r>
        <w:t>Purofirst of Metropolitan Washington</w:t>
      </w:r>
    </w:p>
    <w:p w14:paraId="59F8EE50" w14:textId="77777777" w:rsidR="00F06553" w:rsidRDefault="00F06553" w:rsidP="003B5854">
      <w:pPr>
        <w:spacing w:line="240" w:lineRule="auto"/>
        <w:contextualSpacing/>
      </w:pPr>
      <w:r>
        <w:t>Phone: 800-500-2399</w:t>
      </w:r>
    </w:p>
    <w:p w14:paraId="4836577C" w14:textId="6D8118C1" w:rsidR="008230C9" w:rsidRDefault="00F06553" w:rsidP="003B5854">
      <w:pPr>
        <w:spacing w:line="240" w:lineRule="auto"/>
        <w:contextualSpacing/>
      </w:pPr>
      <w:r>
        <w:t xml:space="preserve">Website: </w:t>
      </w:r>
      <w:hyperlink r:id="rId6" w:history="1">
        <w:r w:rsidRPr="000913B3">
          <w:rPr>
            <w:rStyle w:val="Hyperlink"/>
          </w:rPr>
          <w:t>www.purofirst.net</w:t>
        </w:r>
      </w:hyperlink>
      <w:r>
        <w:t xml:space="preserve"> </w:t>
      </w:r>
    </w:p>
    <w:sectPr w:rsidR="008230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34819" w14:textId="77777777" w:rsidR="00F06553" w:rsidRDefault="00F06553" w:rsidP="00F06553">
      <w:pPr>
        <w:spacing w:after="0" w:line="240" w:lineRule="auto"/>
      </w:pPr>
      <w:r>
        <w:separator/>
      </w:r>
    </w:p>
  </w:endnote>
  <w:endnote w:type="continuationSeparator" w:id="0">
    <w:p w14:paraId="3F3455E3" w14:textId="77777777" w:rsidR="00F06553" w:rsidRDefault="00F06553" w:rsidP="00F0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DD25" w14:textId="77777777" w:rsidR="00F06553" w:rsidRDefault="00F06553" w:rsidP="00F06553">
      <w:pPr>
        <w:spacing w:after="0" w:line="240" w:lineRule="auto"/>
      </w:pPr>
      <w:r>
        <w:separator/>
      </w:r>
    </w:p>
  </w:footnote>
  <w:footnote w:type="continuationSeparator" w:id="0">
    <w:p w14:paraId="73954D3C" w14:textId="77777777" w:rsidR="00F06553" w:rsidRDefault="00F06553" w:rsidP="00F06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89E6A" w14:textId="01B65BFC" w:rsidR="00F06553" w:rsidRDefault="00F06553">
    <w:pPr>
      <w:pStyle w:val="Header"/>
    </w:pPr>
    <w:r>
      <w:rPr>
        <w:noProof/>
      </w:rPr>
      <w:drawing>
        <wp:inline distT="0" distB="0" distL="0" distR="0" wp14:anchorId="4BF3863F" wp14:editId="171AAB1C">
          <wp:extent cx="2564853" cy="769620"/>
          <wp:effectExtent l="0" t="0" r="6985" b="0"/>
          <wp:docPr id="71122695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2695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67482" cy="7704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53"/>
    <w:rsid w:val="000A1744"/>
    <w:rsid w:val="00141560"/>
    <w:rsid w:val="00224635"/>
    <w:rsid w:val="00291684"/>
    <w:rsid w:val="003B5854"/>
    <w:rsid w:val="003F5E12"/>
    <w:rsid w:val="00454B08"/>
    <w:rsid w:val="004F191A"/>
    <w:rsid w:val="007C3A7E"/>
    <w:rsid w:val="008230C9"/>
    <w:rsid w:val="00823264"/>
    <w:rsid w:val="00A42E70"/>
    <w:rsid w:val="00BE0D26"/>
    <w:rsid w:val="00F06553"/>
    <w:rsid w:val="00F231DA"/>
    <w:rsid w:val="00F47DBC"/>
    <w:rsid w:val="00F6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A3B43"/>
  <w15:chartTrackingRefBased/>
  <w15:docId w15:val="{378D94BA-7DC8-46CD-937C-613AEA7C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553"/>
    <w:rPr>
      <w:rFonts w:eastAsiaTheme="majorEastAsia" w:cstheme="majorBidi"/>
      <w:color w:val="272727" w:themeColor="text1" w:themeTint="D8"/>
    </w:rPr>
  </w:style>
  <w:style w:type="paragraph" w:styleId="Title">
    <w:name w:val="Title"/>
    <w:basedOn w:val="Normal"/>
    <w:next w:val="Normal"/>
    <w:link w:val="TitleChar"/>
    <w:uiPriority w:val="10"/>
    <w:qFormat/>
    <w:rsid w:val="00F06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553"/>
    <w:pPr>
      <w:spacing w:before="160"/>
      <w:jc w:val="center"/>
    </w:pPr>
    <w:rPr>
      <w:i/>
      <w:iCs/>
      <w:color w:val="404040" w:themeColor="text1" w:themeTint="BF"/>
    </w:rPr>
  </w:style>
  <w:style w:type="character" w:customStyle="1" w:styleId="QuoteChar">
    <w:name w:val="Quote Char"/>
    <w:basedOn w:val="DefaultParagraphFont"/>
    <w:link w:val="Quote"/>
    <w:uiPriority w:val="29"/>
    <w:rsid w:val="00F06553"/>
    <w:rPr>
      <w:i/>
      <w:iCs/>
      <w:color w:val="404040" w:themeColor="text1" w:themeTint="BF"/>
    </w:rPr>
  </w:style>
  <w:style w:type="paragraph" w:styleId="ListParagraph">
    <w:name w:val="List Paragraph"/>
    <w:basedOn w:val="Normal"/>
    <w:uiPriority w:val="34"/>
    <w:qFormat/>
    <w:rsid w:val="00F06553"/>
    <w:pPr>
      <w:ind w:left="720"/>
      <w:contextualSpacing/>
    </w:pPr>
  </w:style>
  <w:style w:type="character" w:styleId="IntenseEmphasis">
    <w:name w:val="Intense Emphasis"/>
    <w:basedOn w:val="DefaultParagraphFont"/>
    <w:uiPriority w:val="21"/>
    <w:qFormat/>
    <w:rsid w:val="00F06553"/>
    <w:rPr>
      <w:i/>
      <w:iCs/>
      <w:color w:val="0F4761" w:themeColor="accent1" w:themeShade="BF"/>
    </w:rPr>
  </w:style>
  <w:style w:type="paragraph" w:styleId="IntenseQuote">
    <w:name w:val="Intense Quote"/>
    <w:basedOn w:val="Normal"/>
    <w:next w:val="Normal"/>
    <w:link w:val="IntenseQuoteChar"/>
    <w:uiPriority w:val="30"/>
    <w:qFormat/>
    <w:rsid w:val="00F06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553"/>
    <w:rPr>
      <w:i/>
      <w:iCs/>
      <w:color w:val="0F4761" w:themeColor="accent1" w:themeShade="BF"/>
    </w:rPr>
  </w:style>
  <w:style w:type="character" w:styleId="IntenseReference">
    <w:name w:val="Intense Reference"/>
    <w:basedOn w:val="DefaultParagraphFont"/>
    <w:uiPriority w:val="32"/>
    <w:qFormat/>
    <w:rsid w:val="00F06553"/>
    <w:rPr>
      <w:b/>
      <w:bCs/>
      <w:smallCaps/>
      <w:color w:val="0F4761" w:themeColor="accent1" w:themeShade="BF"/>
      <w:spacing w:val="5"/>
    </w:rPr>
  </w:style>
  <w:style w:type="paragraph" w:styleId="Header">
    <w:name w:val="header"/>
    <w:basedOn w:val="Normal"/>
    <w:link w:val="HeaderChar"/>
    <w:uiPriority w:val="99"/>
    <w:unhideWhenUsed/>
    <w:rsid w:val="00F06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53"/>
  </w:style>
  <w:style w:type="paragraph" w:styleId="Footer">
    <w:name w:val="footer"/>
    <w:basedOn w:val="Normal"/>
    <w:link w:val="FooterChar"/>
    <w:uiPriority w:val="99"/>
    <w:unhideWhenUsed/>
    <w:rsid w:val="00F06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53"/>
  </w:style>
  <w:style w:type="character" w:styleId="Hyperlink">
    <w:name w:val="Hyperlink"/>
    <w:basedOn w:val="DefaultParagraphFont"/>
    <w:uiPriority w:val="99"/>
    <w:unhideWhenUsed/>
    <w:rsid w:val="00F06553"/>
    <w:rPr>
      <w:color w:val="467886" w:themeColor="hyperlink"/>
      <w:u w:val="single"/>
    </w:rPr>
  </w:style>
  <w:style w:type="character" w:styleId="UnresolvedMention">
    <w:name w:val="Unresolved Mention"/>
    <w:basedOn w:val="DefaultParagraphFont"/>
    <w:uiPriority w:val="99"/>
    <w:semiHidden/>
    <w:unhideWhenUsed/>
    <w:rsid w:val="00F06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rofirst.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Barnhart</dc:creator>
  <cp:keywords/>
  <dc:description/>
  <cp:lastModifiedBy>Jaime Barnhart</cp:lastModifiedBy>
  <cp:revision>2</cp:revision>
  <dcterms:created xsi:type="dcterms:W3CDTF">2025-08-15T11:46:00Z</dcterms:created>
  <dcterms:modified xsi:type="dcterms:W3CDTF">2025-08-15T11:46:00Z</dcterms:modified>
</cp:coreProperties>
</file>